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B22" w:rsidRPr="00D4789D" w:rsidRDefault="00911B22" w:rsidP="00F907C8">
      <w:pPr>
        <w:jc w:val="center"/>
        <w:rPr>
          <w:rFonts w:ascii="Arial" w:hAnsi="Arial" w:cs="Arial"/>
          <w:b/>
          <w:noProof/>
          <w:sz w:val="28"/>
          <w:szCs w:val="28"/>
        </w:rPr>
      </w:pPr>
      <w:r w:rsidRPr="00D4789D">
        <w:rPr>
          <w:rFonts w:ascii="Arial" w:hAnsi="Arial" w:cs="Arial"/>
          <w:b/>
          <w:noProof/>
          <w:sz w:val="28"/>
          <w:szCs w:val="28"/>
        </w:rPr>
        <w:t>LETTER OF INTENT</w:t>
      </w:r>
    </w:p>
    <w:p w:rsidR="00F907C8" w:rsidRDefault="00F907C8" w:rsidP="00F907C8">
      <w:pPr>
        <w:jc w:val="center"/>
        <w:rPr>
          <w:rFonts w:ascii="Arial" w:hAnsi="Arial" w:cs="Arial"/>
          <w:noProof/>
        </w:rPr>
      </w:pPr>
    </w:p>
    <w:p w:rsidR="00F907C8" w:rsidRPr="00F907C8" w:rsidRDefault="00F907C8" w:rsidP="00F907C8">
      <w:pPr>
        <w:jc w:val="center"/>
        <w:rPr>
          <w:rFonts w:ascii="Arial" w:hAnsi="Arial" w:cs="Arial"/>
          <w:noProof/>
        </w:rPr>
      </w:pP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 xml:space="preserve">We </w:t>
      </w:r>
      <w:sdt>
        <w:sdtPr>
          <w:rPr>
            <w:rStyle w:val="Style1"/>
            <w:rFonts w:cs="Arial"/>
          </w:rPr>
          <w:id w:val="34646878"/>
          <w:placeholder>
            <w:docPart w:val="127A784DA75A47F98DD003C66A8FE458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D76084" w:rsidRPr="00F907C8">
            <w:rPr>
              <w:rFonts w:ascii="Arial" w:hAnsi="Arial" w:cs="Arial"/>
              <w:b/>
            </w:rPr>
            <w:t xml:space="preserve">[Insert Here </w:t>
          </w:r>
          <w:r w:rsidR="00A1457E" w:rsidRPr="00F907C8">
            <w:rPr>
              <w:rFonts w:ascii="Arial" w:hAnsi="Arial" w:cs="Arial"/>
              <w:b/>
            </w:rPr>
            <w:t>Your Company Name</w:t>
          </w:r>
          <w:r w:rsidR="00D76084" w:rsidRPr="00F907C8">
            <w:rPr>
              <w:rFonts w:ascii="Arial" w:hAnsi="Arial" w:cs="Arial"/>
              <w:b/>
            </w:rPr>
            <w:t>]</w:t>
          </w:r>
        </w:sdtContent>
      </w:sdt>
      <w:r w:rsidRPr="00F907C8">
        <w:rPr>
          <w:rFonts w:ascii="Arial" w:hAnsi="Arial" w:cs="Arial"/>
          <w:noProof/>
        </w:rPr>
        <w:t xml:space="preserve"> hereby state with full corporate responsibility that it is our intention to purchase, the following commodity as per the terms and conditions stated below:</w:t>
      </w: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C</w:t>
      </w:r>
      <w:r w:rsidR="0032152F" w:rsidRPr="00F907C8">
        <w:rPr>
          <w:rFonts w:ascii="Arial" w:hAnsi="Arial" w:cs="Arial"/>
          <w:noProof/>
        </w:rPr>
        <w:t>ommodity</w:t>
      </w:r>
      <w:r w:rsidRPr="00F907C8">
        <w:rPr>
          <w:rFonts w:ascii="Arial" w:hAnsi="Arial" w:cs="Arial"/>
          <w:noProof/>
        </w:rPr>
        <w:t>:</w:t>
      </w:r>
      <w:r w:rsidR="0032152F" w:rsidRPr="00F907C8">
        <w:rPr>
          <w:rFonts w:ascii="Arial" w:hAnsi="Arial" w:cs="Arial"/>
          <w:noProof/>
        </w:rPr>
        <w:tab/>
      </w:r>
      <w:r w:rsidRPr="00F907C8">
        <w:rPr>
          <w:rFonts w:ascii="Arial" w:hAnsi="Arial" w:cs="Arial"/>
          <w:noProof/>
        </w:rPr>
        <w:t xml:space="preserve"> </w:t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97"/>
          <w:placeholder>
            <w:docPart w:val="8A1130B8198F41A1B0B9C93AAA5F9764"/>
          </w:placeholder>
          <w:showingPlcHdr/>
          <w:dropDownList>
            <w:listItem w:displayText="LPG Mix" w:value="LPG Mix"/>
            <w:listItem w:displayText="Propane" w:value="Propane"/>
            <w:listItem w:displayText="Polipropilene" w:value="Polipropilene"/>
            <w:listItem w:displayText="Diesel" w:value="Diesel"/>
          </w:dropDownList>
        </w:sdtPr>
        <w:sdtEndPr>
          <w:rPr>
            <w:rStyle w:val="DefaultParagraphFont"/>
            <w:b w:val="0"/>
            <w:noProof/>
          </w:rPr>
        </w:sdtEndPr>
        <w:sdtContent>
          <w:r w:rsidR="00D76084" w:rsidRPr="00F907C8">
            <w:rPr>
              <w:rStyle w:val="PlaceholderText"/>
              <w:rFonts w:ascii="Arial" w:hAnsi="Arial" w:cs="Arial"/>
              <w:b/>
            </w:rPr>
            <w:t>C</w:t>
          </w:r>
          <w:r w:rsidR="00991458" w:rsidRPr="00F907C8">
            <w:rPr>
              <w:rStyle w:val="PlaceholderText"/>
              <w:rFonts w:ascii="Arial" w:hAnsi="Arial" w:cs="Arial"/>
              <w:b/>
            </w:rPr>
            <w:t>lick and c</w:t>
          </w:r>
          <w:r w:rsidR="00D76084" w:rsidRPr="00F907C8">
            <w:rPr>
              <w:rStyle w:val="PlaceholderText"/>
              <w:rFonts w:ascii="Arial" w:hAnsi="Arial" w:cs="Arial"/>
              <w:b/>
            </w:rPr>
            <w:t xml:space="preserve">hoose </w:t>
          </w:r>
          <w:r w:rsidR="00991458" w:rsidRPr="00F907C8">
            <w:rPr>
              <w:rStyle w:val="PlaceholderText"/>
              <w:rFonts w:ascii="Arial" w:hAnsi="Arial" w:cs="Arial"/>
              <w:b/>
            </w:rPr>
            <w:t>commodity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Q</w:t>
      </w:r>
      <w:r w:rsidR="0032152F" w:rsidRPr="00F907C8">
        <w:rPr>
          <w:rFonts w:ascii="Arial" w:hAnsi="Arial" w:cs="Arial"/>
          <w:noProof/>
        </w:rPr>
        <w:t>uantity</w:t>
      </w:r>
      <w:r w:rsidRPr="00F907C8">
        <w:rPr>
          <w:rFonts w:ascii="Arial" w:hAnsi="Arial" w:cs="Arial"/>
          <w:noProof/>
        </w:rPr>
        <w:t xml:space="preserve">: </w:t>
      </w:r>
      <w:r w:rsidR="00924F17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4"/>
          <w:placeholder>
            <w:docPart w:val="5586BF7FF3774E00A972341F6CE1B975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Quantity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D</w:t>
      </w:r>
      <w:r w:rsidR="0032152F" w:rsidRPr="00F907C8">
        <w:rPr>
          <w:rFonts w:ascii="Arial" w:hAnsi="Arial" w:cs="Arial"/>
          <w:noProof/>
        </w:rPr>
        <w:t>elivery</w:t>
      </w:r>
      <w:r w:rsidRPr="00F907C8">
        <w:rPr>
          <w:rFonts w:ascii="Arial" w:hAnsi="Arial" w:cs="Arial"/>
          <w:noProof/>
        </w:rPr>
        <w:t>:</w:t>
      </w:r>
      <w:r w:rsidR="00924F17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5"/>
          <w:placeholder>
            <w:docPart w:val="ABA5ADFEB3A8449AB5B4BD391502E94F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Delivery Terms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C</w:t>
      </w:r>
      <w:r w:rsidR="0032152F" w:rsidRPr="00F907C8">
        <w:rPr>
          <w:rFonts w:ascii="Arial" w:hAnsi="Arial" w:cs="Arial"/>
          <w:noProof/>
        </w:rPr>
        <w:t>ontract</w:t>
      </w:r>
      <w:r w:rsidRPr="00F907C8">
        <w:rPr>
          <w:rFonts w:ascii="Arial" w:hAnsi="Arial" w:cs="Arial"/>
          <w:noProof/>
        </w:rPr>
        <w:t>:</w:t>
      </w:r>
      <w:r w:rsidR="00924F17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6"/>
          <w:placeholder>
            <w:docPart w:val="11A7B2DEF61B40639F7997716E100A9C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>[Insert Here Your Co</w:t>
          </w:r>
          <w:r w:rsidR="000A4D7E" w:rsidRPr="00F907C8">
            <w:rPr>
              <w:rFonts w:ascii="Arial" w:hAnsi="Arial" w:cs="Arial"/>
              <w:b/>
            </w:rPr>
            <w:t>ntract Details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P</w:t>
      </w:r>
      <w:r w:rsidR="0032152F" w:rsidRPr="00F907C8">
        <w:rPr>
          <w:rFonts w:ascii="Arial" w:hAnsi="Arial" w:cs="Arial"/>
          <w:noProof/>
        </w:rPr>
        <w:t>rice</w:t>
      </w:r>
      <w:r w:rsidRPr="00F907C8">
        <w:rPr>
          <w:rFonts w:ascii="Arial" w:hAnsi="Arial" w:cs="Arial"/>
          <w:noProof/>
        </w:rPr>
        <w:t>:</w:t>
      </w:r>
      <w:r w:rsidR="0032152F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7"/>
          <w:placeholder>
            <w:docPart w:val="8CED3360ED0B434FB9EB302DC423DAD6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Price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C</w:t>
      </w:r>
      <w:r w:rsidR="0032152F" w:rsidRPr="00F907C8">
        <w:rPr>
          <w:rFonts w:ascii="Arial" w:hAnsi="Arial" w:cs="Arial"/>
          <w:noProof/>
        </w:rPr>
        <w:t>ommissions</w:t>
      </w:r>
      <w:r w:rsidRPr="00F907C8">
        <w:rPr>
          <w:rFonts w:ascii="Arial" w:hAnsi="Arial" w:cs="Arial"/>
          <w:noProof/>
        </w:rPr>
        <w:t>:</w:t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8"/>
          <w:placeholder>
            <w:docPart w:val="0C180E1758EF46AFB758113BD2B83C84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Commissions Details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C678A7">
      <w:pPr>
        <w:spacing w:line="360" w:lineRule="auto"/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P</w:t>
      </w:r>
      <w:r w:rsidR="0032152F" w:rsidRPr="00F907C8">
        <w:rPr>
          <w:rFonts w:ascii="Arial" w:hAnsi="Arial" w:cs="Arial"/>
          <w:noProof/>
        </w:rPr>
        <w:t>ayment</w:t>
      </w:r>
      <w:r w:rsidRPr="00F907C8">
        <w:rPr>
          <w:rFonts w:ascii="Arial" w:hAnsi="Arial" w:cs="Arial"/>
          <w:noProof/>
        </w:rPr>
        <w:t>:</w:t>
      </w:r>
      <w:r w:rsidR="00924F17" w:rsidRPr="00F907C8">
        <w:rPr>
          <w:rFonts w:ascii="Arial" w:hAnsi="Arial" w:cs="Arial"/>
          <w:noProof/>
        </w:rPr>
        <w:tab/>
      </w:r>
      <w:r w:rsidR="00924F17" w:rsidRPr="00F907C8">
        <w:rPr>
          <w:rFonts w:ascii="Arial" w:hAnsi="Arial" w:cs="Arial"/>
          <w:noProof/>
        </w:rPr>
        <w:tab/>
      </w:r>
      <w:sdt>
        <w:sdtPr>
          <w:rPr>
            <w:rStyle w:val="Style1"/>
            <w:rFonts w:cs="Arial"/>
          </w:rPr>
          <w:id w:val="34646839"/>
          <w:placeholder>
            <w:docPart w:val="E9EFE1F289DC447F85A4D512FE370E71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Payment Details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  <w:u w:val="single"/>
        </w:rPr>
        <w:t>PROCEDURE</w:t>
      </w:r>
      <w:r w:rsidRPr="00F907C8">
        <w:rPr>
          <w:rFonts w:ascii="Arial" w:hAnsi="Arial" w:cs="Arial"/>
          <w:noProof/>
        </w:rPr>
        <w:t>:</w:t>
      </w: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Buyer issue LOI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Seller sends FCO including Factory License and Analytical report and invitation to factory.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 xml:space="preserve">Seller send draft contract for buyers amendments 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Buyer resend the draft contract signed Electronically (the hard copy will be signed by TTM in sellers factory )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Buyer bank send Draft for LC or SWIFT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Seller bank reconfirm the acceptance of the LC and send Partial POP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Buyer open non</w:t>
      </w:r>
      <w:r w:rsidR="00E573D7" w:rsidRPr="00F907C8">
        <w:rPr>
          <w:rFonts w:ascii="Arial" w:hAnsi="Arial" w:cs="Arial"/>
          <w:noProof/>
        </w:rPr>
        <w:t>-</w:t>
      </w:r>
      <w:r w:rsidRPr="00F907C8">
        <w:rPr>
          <w:rFonts w:ascii="Arial" w:hAnsi="Arial" w:cs="Arial"/>
          <w:noProof/>
        </w:rPr>
        <w:t>operative non-transferable DLC which will be activated by the seller’s 2% PB.</w:t>
      </w:r>
    </w:p>
    <w:p w:rsidR="00911B22" w:rsidRPr="00F907C8" w:rsidRDefault="00911B22" w:rsidP="000A4D7E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Buyer bank will release the payment against full POP documents in 3 original and 3 copy as</w:t>
      </w:r>
      <w:r w:rsidR="00E573D7" w:rsidRPr="00F907C8">
        <w:rPr>
          <w:rFonts w:ascii="Arial" w:hAnsi="Arial" w:cs="Arial"/>
          <w:noProof/>
        </w:rPr>
        <w:t xml:space="preserve"> </w:t>
      </w:r>
      <w:r w:rsidRPr="00F907C8">
        <w:rPr>
          <w:rFonts w:ascii="Arial" w:hAnsi="Arial" w:cs="Arial"/>
          <w:noProof/>
        </w:rPr>
        <w:t>follow:</w:t>
      </w:r>
    </w:p>
    <w:p w:rsidR="00911B22" w:rsidRPr="00F907C8" w:rsidRDefault="00911B22" w:rsidP="000A4D7E">
      <w:pPr>
        <w:ind w:left="645"/>
        <w:jc w:val="both"/>
        <w:rPr>
          <w:rFonts w:ascii="Arial" w:hAnsi="Arial" w:cs="Arial"/>
          <w:noProof/>
        </w:rPr>
      </w:pP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Bill of lading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Packing List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SGS Report for Quality &amp; Quantity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Insurance Certificate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Certificate of Origin issued by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Non-Radioactive Certificate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Commercial Invoice</w:t>
      </w:r>
    </w:p>
    <w:p w:rsidR="00911B22" w:rsidRPr="00F907C8" w:rsidRDefault="00911B22" w:rsidP="000A4D7E">
      <w:pPr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Export Certificate.</w:t>
      </w: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</w:p>
    <w:p w:rsidR="00911B22" w:rsidRPr="00F907C8" w:rsidRDefault="00911B22" w:rsidP="000A4D7E">
      <w:p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F</w:t>
      </w:r>
      <w:r w:rsidR="00E573D7" w:rsidRPr="00F907C8">
        <w:rPr>
          <w:rFonts w:ascii="Arial" w:hAnsi="Arial" w:cs="Arial"/>
          <w:noProof/>
        </w:rPr>
        <w:t>irst loading has to be within</w:t>
      </w:r>
      <w:r w:rsidRPr="00F907C8">
        <w:rPr>
          <w:rFonts w:ascii="Arial" w:hAnsi="Arial" w:cs="Arial"/>
          <w:noProof/>
        </w:rPr>
        <w:t xml:space="preserve"> </w:t>
      </w:r>
      <w:sdt>
        <w:sdtPr>
          <w:rPr>
            <w:rStyle w:val="Style1"/>
            <w:rFonts w:cs="Arial"/>
          </w:rPr>
          <w:id w:val="34646840"/>
          <w:placeholder>
            <w:docPart w:val="E5EC20F5EC6C4902AF19FCA70A2324B2"/>
          </w:placeholder>
          <w:temporary/>
          <w:showingPlcHdr/>
        </w:sdtPr>
        <w:sdtEndPr>
          <w:rPr>
            <w:rStyle w:val="DefaultParagraphFont"/>
            <w:b w:val="0"/>
          </w:rPr>
        </w:sdtEndPr>
        <w:sdtContent>
          <w:r w:rsidR="00E573D7" w:rsidRPr="00F907C8">
            <w:rPr>
              <w:rFonts w:ascii="Arial" w:hAnsi="Arial" w:cs="Arial"/>
              <w:b/>
            </w:rPr>
            <w:t xml:space="preserve">[Insert Here </w:t>
          </w:r>
          <w:r w:rsidR="000A4D7E" w:rsidRPr="00F907C8">
            <w:rPr>
              <w:rFonts w:ascii="Arial" w:hAnsi="Arial" w:cs="Arial"/>
              <w:b/>
            </w:rPr>
            <w:t>Number of days</w:t>
          </w:r>
          <w:r w:rsidR="00E573D7" w:rsidRPr="00F907C8">
            <w:rPr>
              <w:rFonts w:ascii="Arial" w:hAnsi="Arial" w:cs="Arial"/>
              <w:b/>
            </w:rPr>
            <w:t>]</w:t>
          </w:r>
        </w:sdtContent>
      </w:sdt>
      <w:r w:rsidRPr="00F907C8">
        <w:rPr>
          <w:rFonts w:ascii="Arial" w:hAnsi="Arial" w:cs="Arial"/>
          <w:noProof/>
        </w:rPr>
        <w:t xml:space="preserve"> </w:t>
      </w:r>
      <w:r w:rsidR="00E573D7" w:rsidRPr="00F907C8">
        <w:rPr>
          <w:rFonts w:ascii="Arial" w:hAnsi="Arial" w:cs="Arial"/>
          <w:noProof/>
        </w:rPr>
        <w:t>days afer non-operative LC or SWIFT.</w:t>
      </w:r>
    </w:p>
    <w:p w:rsidR="00911B22" w:rsidRPr="00F907C8" w:rsidRDefault="00E573D7" w:rsidP="000A4D7E">
      <w:pPr>
        <w:jc w:val="both"/>
        <w:rPr>
          <w:rFonts w:ascii="Arial" w:hAnsi="Arial" w:cs="Arial"/>
          <w:noProof/>
        </w:rPr>
      </w:pPr>
      <w:r w:rsidRPr="00F907C8">
        <w:rPr>
          <w:rFonts w:ascii="Arial" w:hAnsi="Arial" w:cs="Arial"/>
          <w:noProof/>
        </w:rPr>
        <w:t>The payment procedure will be negotiated at the TTM in the factory.</w:t>
      </w:r>
    </w:p>
    <w:sectPr w:rsidR="00911B22" w:rsidRPr="00F907C8" w:rsidSect="0099145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5AF3"/>
    <w:multiLevelType w:val="hybridMultilevel"/>
    <w:tmpl w:val="1BE8176C"/>
    <w:lvl w:ilvl="0" w:tplc="A29E1C18">
      <w:start w:val="1"/>
      <w:numFmt w:val="decimal"/>
      <w:lvlText w:val="%1)"/>
      <w:lvlJc w:val="left"/>
      <w:pPr>
        <w:ind w:left="645" w:hanging="360"/>
      </w:p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>
      <w:start w:val="1"/>
      <w:numFmt w:val="lowerRoman"/>
      <w:lvlText w:val="%3."/>
      <w:lvlJc w:val="right"/>
      <w:pPr>
        <w:ind w:left="2085" w:hanging="180"/>
      </w:pPr>
    </w:lvl>
    <w:lvl w:ilvl="3" w:tplc="0409000F">
      <w:start w:val="1"/>
      <w:numFmt w:val="decimal"/>
      <w:lvlText w:val="%4."/>
      <w:lvlJc w:val="left"/>
      <w:pPr>
        <w:ind w:left="2805" w:hanging="360"/>
      </w:pPr>
    </w:lvl>
    <w:lvl w:ilvl="4" w:tplc="04090019">
      <w:start w:val="1"/>
      <w:numFmt w:val="lowerLetter"/>
      <w:lvlText w:val="%5."/>
      <w:lvlJc w:val="left"/>
      <w:pPr>
        <w:ind w:left="3525" w:hanging="360"/>
      </w:pPr>
    </w:lvl>
    <w:lvl w:ilvl="5" w:tplc="0409001B">
      <w:start w:val="1"/>
      <w:numFmt w:val="lowerRoman"/>
      <w:lvlText w:val="%6."/>
      <w:lvlJc w:val="right"/>
      <w:pPr>
        <w:ind w:left="4245" w:hanging="180"/>
      </w:pPr>
    </w:lvl>
    <w:lvl w:ilvl="6" w:tplc="0409000F">
      <w:start w:val="1"/>
      <w:numFmt w:val="decimal"/>
      <w:lvlText w:val="%7."/>
      <w:lvlJc w:val="left"/>
      <w:pPr>
        <w:ind w:left="4965" w:hanging="360"/>
      </w:pPr>
    </w:lvl>
    <w:lvl w:ilvl="7" w:tplc="04090019">
      <w:start w:val="1"/>
      <w:numFmt w:val="lowerLetter"/>
      <w:lvlText w:val="%8."/>
      <w:lvlJc w:val="left"/>
      <w:pPr>
        <w:ind w:left="5685" w:hanging="360"/>
      </w:pPr>
    </w:lvl>
    <w:lvl w:ilvl="8" w:tplc="040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373999"/>
    <w:multiLevelType w:val="hybridMultilevel"/>
    <w:tmpl w:val="BE380A98"/>
    <w:lvl w:ilvl="0" w:tplc="96328F8E">
      <w:start w:val="1"/>
      <w:numFmt w:val="decimal"/>
      <w:lvlText w:val="%1."/>
      <w:lvlJc w:val="left"/>
      <w:pPr>
        <w:ind w:left="1650" w:hanging="360"/>
      </w:pPr>
    </w:lvl>
    <w:lvl w:ilvl="1" w:tplc="04090019">
      <w:start w:val="1"/>
      <w:numFmt w:val="lowerLetter"/>
      <w:lvlText w:val="%2."/>
      <w:lvlJc w:val="left"/>
      <w:pPr>
        <w:ind w:left="2370" w:hanging="360"/>
      </w:pPr>
    </w:lvl>
    <w:lvl w:ilvl="2" w:tplc="0409001B">
      <w:start w:val="1"/>
      <w:numFmt w:val="lowerRoman"/>
      <w:lvlText w:val="%3."/>
      <w:lvlJc w:val="right"/>
      <w:pPr>
        <w:ind w:left="3090" w:hanging="180"/>
      </w:pPr>
    </w:lvl>
    <w:lvl w:ilvl="3" w:tplc="0409000F">
      <w:start w:val="1"/>
      <w:numFmt w:val="decimal"/>
      <w:lvlText w:val="%4."/>
      <w:lvlJc w:val="left"/>
      <w:pPr>
        <w:ind w:left="3810" w:hanging="360"/>
      </w:pPr>
    </w:lvl>
    <w:lvl w:ilvl="4" w:tplc="04090019">
      <w:start w:val="1"/>
      <w:numFmt w:val="lowerLetter"/>
      <w:lvlText w:val="%5."/>
      <w:lvlJc w:val="left"/>
      <w:pPr>
        <w:ind w:left="4530" w:hanging="360"/>
      </w:pPr>
    </w:lvl>
    <w:lvl w:ilvl="5" w:tplc="0409001B">
      <w:start w:val="1"/>
      <w:numFmt w:val="lowerRoman"/>
      <w:lvlText w:val="%6."/>
      <w:lvlJc w:val="right"/>
      <w:pPr>
        <w:ind w:left="5250" w:hanging="180"/>
      </w:pPr>
    </w:lvl>
    <w:lvl w:ilvl="6" w:tplc="0409000F">
      <w:start w:val="1"/>
      <w:numFmt w:val="decimal"/>
      <w:lvlText w:val="%7."/>
      <w:lvlJc w:val="left"/>
      <w:pPr>
        <w:ind w:left="5970" w:hanging="360"/>
      </w:pPr>
    </w:lvl>
    <w:lvl w:ilvl="7" w:tplc="04090019">
      <w:start w:val="1"/>
      <w:numFmt w:val="lowerLetter"/>
      <w:lvlText w:val="%8."/>
      <w:lvlJc w:val="left"/>
      <w:pPr>
        <w:ind w:left="6690" w:hanging="360"/>
      </w:pPr>
    </w:lvl>
    <w:lvl w:ilvl="8" w:tplc="0409001B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UPhGrT2oFy/nv3ZIsuqB+sXM1w=" w:salt="V0hoN9EO8JvDdwAVnAMT8g=="/>
  <w:defaultTabStop w:val="708"/>
  <w:hyphenationZone w:val="425"/>
  <w:drawingGridHorizontalSpacing w:val="120"/>
  <w:displayHorizontalDrawingGridEvery w:val="2"/>
  <w:characterSpacingControl w:val="doNotCompress"/>
  <w:compat/>
  <w:rsids>
    <w:rsidRoot w:val="00911B22"/>
    <w:rsid w:val="000A4D7E"/>
    <w:rsid w:val="001A17C8"/>
    <w:rsid w:val="0032152F"/>
    <w:rsid w:val="00470CB8"/>
    <w:rsid w:val="008C6B1C"/>
    <w:rsid w:val="00911B22"/>
    <w:rsid w:val="00924F17"/>
    <w:rsid w:val="00991458"/>
    <w:rsid w:val="009E1854"/>
    <w:rsid w:val="00A1457E"/>
    <w:rsid w:val="00C678A7"/>
    <w:rsid w:val="00D4789D"/>
    <w:rsid w:val="00D76084"/>
    <w:rsid w:val="00E573D7"/>
    <w:rsid w:val="00F907C8"/>
    <w:rsid w:val="00FA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1B2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24F1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17"/>
    <w:rPr>
      <w:rFonts w:ascii="Tahoma" w:eastAsia="Calibri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D76084"/>
    <w:rPr>
      <w:rFonts w:ascii="Arial" w:hAnsi="Arial"/>
      <w:b/>
    </w:rPr>
  </w:style>
  <w:style w:type="character" w:customStyle="1" w:styleId="Style2">
    <w:name w:val="Style2"/>
    <w:basedOn w:val="DefaultParagraphFont"/>
    <w:uiPriority w:val="1"/>
    <w:rsid w:val="00D76084"/>
    <w:rPr>
      <w:rFonts w:ascii="Arial" w:hAnsi="Arial"/>
      <w:b/>
    </w:rPr>
  </w:style>
  <w:style w:type="character" w:customStyle="1" w:styleId="Style3">
    <w:name w:val="Style3"/>
    <w:basedOn w:val="DefaultParagraphFont"/>
    <w:uiPriority w:val="1"/>
    <w:rsid w:val="00D76084"/>
    <w:rPr>
      <w:rFonts w:ascii="Arial" w:hAnsi="Arial"/>
      <w:b/>
    </w:rPr>
  </w:style>
  <w:style w:type="character" w:customStyle="1" w:styleId="Style4">
    <w:name w:val="Style4"/>
    <w:basedOn w:val="DefaultParagraphFont"/>
    <w:uiPriority w:val="1"/>
    <w:rsid w:val="00991458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B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1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586BF7FF3774E00A972341F6CE1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B8EF2-6510-45DB-BE44-1854ED8AF56D}"/>
      </w:docPartPr>
      <w:docPartBody>
        <w:p w:rsidR="00CC0F89" w:rsidRDefault="00CC0F89" w:rsidP="00CC0F89">
          <w:pPr>
            <w:pStyle w:val="5586BF7FF3774E00A972341F6CE1B97510"/>
          </w:pPr>
          <w:r w:rsidRPr="000A4D7E">
            <w:rPr>
              <w:rFonts w:ascii="Arial" w:hAnsi="Arial" w:cs="Arial"/>
              <w:b/>
            </w:rPr>
            <w:t>[Insert Here Quantity]</w:t>
          </w:r>
        </w:p>
      </w:docPartBody>
    </w:docPart>
    <w:docPart>
      <w:docPartPr>
        <w:name w:val="ABA5ADFEB3A8449AB5B4BD391502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A2024-4850-4829-909D-DC099ABB80F5}"/>
      </w:docPartPr>
      <w:docPartBody>
        <w:p w:rsidR="00CC0F89" w:rsidRDefault="00CC0F89" w:rsidP="00CC0F89">
          <w:pPr>
            <w:pStyle w:val="ABA5ADFEB3A8449AB5B4BD391502E94F10"/>
          </w:pPr>
          <w:r w:rsidRPr="000A4D7E">
            <w:rPr>
              <w:rFonts w:ascii="Arial" w:hAnsi="Arial" w:cs="Arial"/>
              <w:b/>
            </w:rPr>
            <w:t>[Insert Here Delivery Terms]</w:t>
          </w:r>
        </w:p>
      </w:docPartBody>
    </w:docPart>
    <w:docPart>
      <w:docPartPr>
        <w:name w:val="11A7B2DEF61B40639F7997716E100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7F2AB-CB68-4B70-A49B-588A38A1F896}"/>
      </w:docPartPr>
      <w:docPartBody>
        <w:p w:rsidR="00CC0F89" w:rsidRDefault="00CC0F89" w:rsidP="00CC0F89">
          <w:pPr>
            <w:pStyle w:val="11A7B2DEF61B40639F7997716E100A9C10"/>
          </w:pPr>
          <w:r w:rsidRPr="000A4D7E">
            <w:rPr>
              <w:rFonts w:ascii="Arial" w:hAnsi="Arial" w:cs="Arial"/>
              <w:b/>
            </w:rPr>
            <w:t>[Insert Here Your Contract Details]</w:t>
          </w:r>
        </w:p>
      </w:docPartBody>
    </w:docPart>
    <w:docPart>
      <w:docPartPr>
        <w:name w:val="8CED3360ED0B434FB9EB302DC423D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8CE3-AE6C-4B5D-8478-0500DAEAA301}"/>
      </w:docPartPr>
      <w:docPartBody>
        <w:p w:rsidR="00CC0F89" w:rsidRDefault="00CC0F89" w:rsidP="00CC0F89">
          <w:pPr>
            <w:pStyle w:val="8CED3360ED0B434FB9EB302DC423DAD610"/>
          </w:pPr>
          <w:r w:rsidRPr="000A4D7E">
            <w:rPr>
              <w:rFonts w:ascii="Arial" w:hAnsi="Arial" w:cs="Arial"/>
              <w:b/>
            </w:rPr>
            <w:t>[Insert Here Price]</w:t>
          </w:r>
        </w:p>
      </w:docPartBody>
    </w:docPart>
    <w:docPart>
      <w:docPartPr>
        <w:name w:val="0C180E1758EF46AFB758113BD2B83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2C13F-9651-4DC2-B1C3-5F1DE8243749}"/>
      </w:docPartPr>
      <w:docPartBody>
        <w:p w:rsidR="00CC0F89" w:rsidRDefault="00CC0F89" w:rsidP="00CC0F89">
          <w:pPr>
            <w:pStyle w:val="0C180E1758EF46AFB758113BD2B83C8410"/>
          </w:pPr>
          <w:r w:rsidRPr="000A4D7E">
            <w:rPr>
              <w:rFonts w:ascii="Arial" w:hAnsi="Arial" w:cs="Arial"/>
              <w:b/>
            </w:rPr>
            <w:t>[Insert Here Commissions Details]</w:t>
          </w:r>
        </w:p>
      </w:docPartBody>
    </w:docPart>
    <w:docPart>
      <w:docPartPr>
        <w:name w:val="E9EFE1F289DC447F85A4D512FE370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C794-34AF-4C80-B1BF-E7F3819F3AE5}"/>
      </w:docPartPr>
      <w:docPartBody>
        <w:p w:rsidR="00CC0F89" w:rsidRDefault="00CC0F89" w:rsidP="00CC0F89">
          <w:pPr>
            <w:pStyle w:val="E9EFE1F289DC447F85A4D512FE370E7110"/>
          </w:pPr>
          <w:r w:rsidRPr="000A4D7E">
            <w:rPr>
              <w:rFonts w:ascii="Arial" w:hAnsi="Arial" w:cs="Arial"/>
              <w:b/>
            </w:rPr>
            <w:t>[Insert Here Payment Details]</w:t>
          </w:r>
        </w:p>
      </w:docPartBody>
    </w:docPart>
    <w:docPart>
      <w:docPartPr>
        <w:name w:val="E5EC20F5EC6C4902AF19FCA70A23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AFCC-4119-47C8-A209-6507AB76686F}"/>
      </w:docPartPr>
      <w:docPartBody>
        <w:p w:rsidR="00CC0F89" w:rsidRDefault="00CC0F89" w:rsidP="00CC0F89">
          <w:pPr>
            <w:pStyle w:val="E5EC20F5EC6C4902AF19FCA70A2324B210"/>
          </w:pPr>
          <w:r w:rsidRPr="000A4D7E">
            <w:rPr>
              <w:rFonts w:ascii="Arial" w:hAnsi="Arial" w:cs="Arial"/>
              <w:b/>
            </w:rPr>
            <w:t>[Insert Here Number of days]</w:t>
          </w:r>
        </w:p>
      </w:docPartBody>
    </w:docPart>
    <w:docPart>
      <w:docPartPr>
        <w:name w:val="127A784DA75A47F98DD003C66A8FE4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7FBA0-D970-4A06-9AB1-A9BE5617AF7D}"/>
      </w:docPartPr>
      <w:docPartBody>
        <w:p w:rsidR="00CC0F89" w:rsidRDefault="00CC0F89" w:rsidP="00CC0F89">
          <w:pPr>
            <w:pStyle w:val="127A784DA75A47F98DD003C66A8FE4588"/>
          </w:pPr>
          <w:r w:rsidRPr="000A4D7E">
            <w:rPr>
              <w:rFonts w:ascii="Arial" w:hAnsi="Arial" w:cs="Arial"/>
              <w:b/>
            </w:rPr>
            <w:t xml:space="preserve">[Insert Here </w:t>
          </w:r>
          <w:r>
            <w:rPr>
              <w:rFonts w:ascii="Arial" w:hAnsi="Arial" w:cs="Arial"/>
              <w:b/>
            </w:rPr>
            <w:t>Your Company Name</w:t>
          </w:r>
          <w:r w:rsidRPr="000A4D7E">
            <w:rPr>
              <w:rFonts w:ascii="Arial" w:hAnsi="Arial" w:cs="Arial"/>
              <w:b/>
            </w:rPr>
            <w:t>]</w:t>
          </w:r>
        </w:p>
      </w:docPartBody>
    </w:docPart>
    <w:docPart>
      <w:docPartPr>
        <w:name w:val="8A1130B8198F41A1B0B9C93AAA5F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11F67-D2A5-4903-889D-08FAFBAA759F}"/>
      </w:docPartPr>
      <w:docPartBody>
        <w:p w:rsidR="00CC0F89" w:rsidRDefault="00CC0F89" w:rsidP="00CC0F89">
          <w:pPr>
            <w:pStyle w:val="8A1130B8198F41A1B0B9C93AAA5F97646"/>
          </w:pPr>
          <w:r w:rsidRPr="00D76084">
            <w:rPr>
              <w:rStyle w:val="PlaceholderText"/>
              <w:b/>
            </w:rPr>
            <w:t>C</w:t>
          </w:r>
          <w:r>
            <w:rPr>
              <w:rStyle w:val="PlaceholderText"/>
              <w:b/>
            </w:rPr>
            <w:t>lick and c</w:t>
          </w:r>
          <w:r w:rsidRPr="00D76084">
            <w:rPr>
              <w:rStyle w:val="PlaceholderText"/>
              <w:b/>
            </w:rPr>
            <w:t xml:space="preserve">hoose </w:t>
          </w:r>
          <w:r>
            <w:rPr>
              <w:rStyle w:val="PlaceholderText"/>
              <w:b/>
            </w:rPr>
            <w:t>commodity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3F29"/>
    <w:rsid w:val="00053F29"/>
    <w:rsid w:val="0023539A"/>
    <w:rsid w:val="00CC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0F89"/>
    <w:rPr>
      <w:color w:val="808080"/>
    </w:rPr>
  </w:style>
  <w:style w:type="paragraph" w:customStyle="1" w:styleId="AF498DED9B5E4DC490C1C2567732A4EA">
    <w:name w:val="AF498DED9B5E4DC490C1C2567732A4EA"/>
    <w:rsid w:val="00053F29"/>
  </w:style>
  <w:style w:type="paragraph" w:customStyle="1" w:styleId="D6845213C9594AC497B7F14FB4456692">
    <w:name w:val="D6845213C9594AC497B7F14FB4456692"/>
    <w:rsid w:val="00053F29"/>
  </w:style>
  <w:style w:type="paragraph" w:customStyle="1" w:styleId="5586BF7FF3774E00A972341F6CE1B975">
    <w:name w:val="5586BF7FF3774E00A972341F6CE1B975"/>
    <w:rsid w:val="00053F29"/>
  </w:style>
  <w:style w:type="paragraph" w:customStyle="1" w:styleId="ABA5ADFEB3A8449AB5B4BD391502E94F">
    <w:name w:val="ABA5ADFEB3A8449AB5B4BD391502E94F"/>
    <w:rsid w:val="00053F29"/>
  </w:style>
  <w:style w:type="paragraph" w:customStyle="1" w:styleId="11A7B2DEF61B40639F7997716E100A9C">
    <w:name w:val="11A7B2DEF61B40639F7997716E100A9C"/>
    <w:rsid w:val="00053F29"/>
  </w:style>
  <w:style w:type="paragraph" w:customStyle="1" w:styleId="8CED3360ED0B434FB9EB302DC423DAD6">
    <w:name w:val="8CED3360ED0B434FB9EB302DC423DAD6"/>
    <w:rsid w:val="00053F29"/>
  </w:style>
  <w:style w:type="paragraph" w:customStyle="1" w:styleId="0C180E1758EF46AFB758113BD2B83C84">
    <w:name w:val="0C180E1758EF46AFB758113BD2B83C84"/>
    <w:rsid w:val="00053F29"/>
  </w:style>
  <w:style w:type="paragraph" w:customStyle="1" w:styleId="E9EFE1F289DC447F85A4D512FE370E71">
    <w:name w:val="E9EFE1F289DC447F85A4D512FE370E71"/>
    <w:rsid w:val="00053F29"/>
  </w:style>
  <w:style w:type="paragraph" w:customStyle="1" w:styleId="E5EC20F5EC6C4902AF19FCA70A2324B2">
    <w:name w:val="E5EC20F5EC6C4902AF19FCA70A2324B2"/>
    <w:rsid w:val="00053F29"/>
  </w:style>
  <w:style w:type="paragraph" w:customStyle="1" w:styleId="AF498DED9B5E4DC490C1C2567732A4EA1">
    <w:name w:val="AF498DED9B5E4DC490C1C2567732A4EA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845213C9594AC497B7F14FB44566921">
    <w:name w:val="D6845213C9594AC497B7F14FB4456692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1">
    <w:name w:val="5586BF7FF3774E00A972341F6CE1B975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1">
    <w:name w:val="ABA5ADFEB3A8449AB5B4BD391502E94F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1">
    <w:name w:val="11A7B2DEF61B40639F7997716E100A9C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1">
    <w:name w:val="8CED3360ED0B434FB9EB302DC423DAD6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1">
    <w:name w:val="0C180E1758EF46AFB758113BD2B83C84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1">
    <w:name w:val="E9EFE1F289DC447F85A4D512FE370E71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1">
    <w:name w:val="E5EC20F5EC6C4902AF19FCA70A2324B2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498DED9B5E4DC490C1C2567732A4EA2">
    <w:name w:val="AF498DED9B5E4DC490C1C2567732A4EA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6845213C9594AC497B7F14FB44566922">
    <w:name w:val="D6845213C9594AC497B7F14FB4456692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2">
    <w:name w:val="5586BF7FF3774E00A972341F6CE1B975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2">
    <w:name w:val="ABA5ADFEB3A8449AB5B4BD391502E94F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2">
    <w:name w:val="11A7B2DEF61B40639F7997716E100A9C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2">
    <w:name w:val="8CED3360ED0B434FB9EB302DC423DAD6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2">
    <w:name w:val="0C180E1758EF46AFB758113BD2B83C84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2">
    <w:name w:val="E9EFE1F289DC447F85A4D512FE370E71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2">
    <w:name w:val="E5EC20F5EC6C4902AF19FCA70A2324B2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">
    <w:name w:val="127A784DA75A47F98DD003C66A8FE458"/>
    <w:rsid w:val="00053F29"/>
  </w:style>
  <w:style w:type="paragraph" w:customStyle="1" w:styleId="9833DE5489C54F469B2D2D003FB1809B">
    <w:name w:val="9833DE5489C54F469B2D2D003FB1809B"/>
    <w:rsid w:val="00053F29"/>
  </w:style>
  <w:style w:type="paragraph" w:customStyle="1" w:styleId="127A784DA75A47F98DD003C66A8FE4581">
    <w:name w:val="127A784DA75A47F98DD003C66A8FE458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2812C3C69F04C2EBD61BF661637D39F">
    <w:name w:val="B2812C3C69F04C2EBD61BF661637D39F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3">
    <w:name w:val="5586BF7FF3774E00A972341F6CE1B975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3">
    <w:name w:val="ABA5ADFEB3A8449AB5B4BD391502E94F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3">
    <w:name w:val="11A7B2DEF61B40639F7997716E100A9C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3">
    <w:name w:val="8CED3360ED0B434FB9EB302DC423DAD6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3">
    <w:name w:val="0C180E1758EF46AFB758113BD2B83C84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3">
    <w:name w:val="E9EFE1F289DC447F85A4D512FE370E71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3">
    <w:name w:val="E5EC20F5EC6C4902AF19FCA70A2324B2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2">
    <w:name w:val="127A784DA75A47F98DD003C66A8FE458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">
    <w:name w:val="8A1130B8198F41A1B0B9C93AAA5F976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4">
    <w:name w:val="5586BF7FF3774E00A972341F6CE1B975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4">
    <w:name w:val="ABA5ADFEB3A8449AB5B4BD391502E94F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4">
    <w:name w:val="11A7B2DEF61B40639F7997716E100A9C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4">
    <w:name w:val="8CED3360ED0B434FB9EB302DC423DAD6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4">
    <w:name w:val="0C180E1758EF46AFB758113BD2B83C84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4">
    <w:name w:val="E9EFE1F289DC447F85A4D512FE370E71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4">
    <w:name w:val="E5EC20F5EC6C4902AF19FCA70A2324B2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3">
    <w:name w:val="127A784DA75A47F98DD003C66A8FE4583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1">
    <w:name w:val="8A1130B8198F41A1B0B9C93AAA5F97641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5">
    <w:name w:val="5586BF7FF3774E00A972341F6CE1B975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5">
    <w:name w:val="ABA5ADFEB3A8449AB5B4BD391502E94F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5">
    <w:name w:val="11A7B2DEF61B40639F7997716E100A9C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5">
    <w:name w:val="8CED3360ED0B434FB9EB302DC423DAD6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5">
    <w:name w:val="0C180E1758EF46AFB758113BD2B83C84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5">
    <w:name w:val="E9EFE1F289DC447F85A4D512FE370E71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5">
    <w:name w:val="E5EC20F5EC6C4902AF19FCA70A2324B25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4">
    <w:name w:val="127A784DA75A47F98DD003C66A8FE4584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2">
    <w:name w:val="8A1130B8198F41A1B0B9C93AAA5F97642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6">
    <w:name w:val="5586BF7FF3774E00A972341F6CE1B975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6">
    <w:name w:val="ABA5ADFEB3A8449AB5B4BD391502E94F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6">
    <w:name w:val="11A7B2DEF61B40639F7997716E100A9C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6">
    <w:name w:val="8CED3360ED0B434FB9EB302DC423DAD6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6">
    <w:name w:val="0C180E1758EF46AFB758113BD2B83C84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6">
    <w:name w:val="E9EFE1F289DC447F85A4D512FE370E71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6">
    <w:name w:val="E5EC20F5EC6C4902AF19FCA70A2324B26"/>
    <w:rsid w:val="00053F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5">
    <w:name w:val="127A784DA75A47F98DD003C66A8FE4585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3">
    <w:name w:val="8A1130B8198F41A1B0B9C93AAA5F97643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7">
    <w:name w:val="5586BF7FF3774E00A972341F6CE1B975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7">
    <w:name w:val="ABA5ADFEB3A8449AB5B4BD391502E94F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7">
    <w:name w:val="11A7B2DEF61B40639F7997716E100A9C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7">
    <w:name w:val="8CED3360ED0B434FB9EB302DC423DAD6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7">
    <w:name w:val="0C180E1758EF46AFB758113BD2B83C84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7">
    <w:name w:val="E9EFE1F289DC447F85A4D512FE370E71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7">
    <w:name w:val="E5EC20F5EC6C4902AF19FCA70A2324B2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6">
    <w:name w:val="127A784DA75A47F98DD003C66A8FE4586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4">
    <w:name w:val="8A1130B8198F41A1B0B9C93AAA5F97644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8">
    <w:name w:val="5586BF7FF3774E00A972341F6CE1B975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8">
    <w:name w:val="ABA5ADFEB3A8449AB5B4BD391502E94F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8">
    <w:name w:val="11A7B2DEF61B40639F7997716E100A9C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8">
    <w:name w:val="8CED3360ED0B434FB9EB302DC423DAD6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8">
    <w:name w:val="0C180E1758EF46AFB758113BD2B83C84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8">
    <w:name w:val="E9EFE1F289DC447F85A4D512FE370E71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8">
    <w:name w:val="E5EC20F5EC6C4902AF19FCA70A2324B2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7">
    <w:name w:val="127A784DA75A47F98DD003C66A8FE4587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5">
    <w:name w:val="8A1130B8198F41A1B0B9C93AAA5F97645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9">
    <w:name w:val="5586BF7FF3774E00A972341F6CE1B975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9">
    <w:name w:val="ABA5ADFEB3A8449AB5B4BD391502E94F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9">
    <w:name w:val="11A7B2DEF61B40639F7997716E100A9C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9">
    <w:name w:val="8CED3360ED0B434FB9EB302DC423DAD6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9">
    <w:name w:val="0C180E1758EF46AFB758113BD2B83C84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9">
    <w:name w:val="E9EFE1F289DC447F85A4D512FE370E71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9">
    <w:name w:val="E5EC20F5EC6C4902AF19FCA70A2324B29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27A784DA75A47F98DD003C66A8FE4588">
    <w:name w:val="127A784DA75A47F98DD003C66A8FE4588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A1130B8198F41A1B0B9C93AAA5F97646">
    <w:name w:val="8A1130B8198F41A1B0B9C93AAA5F97646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86BF7FF3774E00A972341F6CE1B97510">
    <w:name w:val="5586BF7FF3774E00A972341F6CE1B975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BA5ADFEB3A8449AB5B4BD391502E94F10">
    <w:name w:val="ABA5ADFEB3A8449AB5B4BD391502E94F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A7B2DEF61B40639F7997716E100A9C10">
    <w:name w:val="11A7B2DEF61B40639F7997716E100A9C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CED3360ED0B434FB9EB302DC423DAD610">
    <w:name w:val="8CED3360ED0B434FB9EB302DC423DAD6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C180E1758EF46AFB758113BD2B83C8410">
    <w:name w:val="0C180E1758EF46AFB758113BD2B83C84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9EFE1F289DC447F85A4D512FE370E7110">
    <w:name w:val="E9EFE1F289DC447F85A4D512FE370E71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5EC20F5EC6C4902AF19FCA70A2324B210">
    <w:name w:val="E5EC20F5EC6C4902AF19FCA70A2324B210"/>
    <w:rsid w:val="00CC0F8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Dumitrescu</dc:creator>
  <cp:lastModifiedBy>Marmota_desktop</cp:lastModifiedBy>
  <cp:revision>8</cp:revision>
  <dcterms:created xsi:type="dcterms:W3CDTF">2013-03-07T09:46:00Z</dcterms:created>
  <dcterms:modified xsi:type="dcterms:W3CDTF">2013-04-06T15:30:00Z</dcterms:modified>
</cp:coreProperties>
</file>